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</w:t>
      </w:r>
      <w:r w:rsidDel="00000000" w:rsidR="00000000" w:rsidRPr="00000000">
        <w:rPr>
          <w:i w:val="1"/>
          <w:rtl w:val="0"/>
        </w:rPr>
        <w:t xml:space="preserve">a prima versione della canzone nasce nel 2001 in Brasile, con il titolo in lingua portoghese "Eu sou camponês". Non è la canzone ufficiale del concorso di quell'anno in Brasile (Dom Bosco Aventureiro 2001) ma è una canzone immediata, semplice da imparare, pensata per avvicinare più bambini possibili all'oratorio di Paranã.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Nel 2002 un piccolo gruppo di catechisti brasiliani, assieme a Matteo Verna, si reca in Perù e partecipa alla Festa dei Catechisti, dove la propone nella versione tradotta in lingua spagnola.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